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8C9B30">
      <w:pPr>
        <w:jc w:val="left"/>
        <w:rPr>
          <w:rFonts w:hint="eastAsia" w:asciiTheme="minorEastAsia" w:hAnsiTheme="minorEastAsia" w:eastAsiaTheme="minorEastAsia"/>
          <w:b/>
          <w:bCs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bCs/>
          <w:sz w:val="28"/>
          <w:szCs w:val="28"/>
        </w:rPr>
        <w:t>附件</w:t>
      </w:r>
      <w:r>
        <w:rPr>
          <w:rFonts w:hint="eastAsia" w:asciiTheme="minorEastAsia" w:hAnsiTheme="minorEastAsia" w:eastAsiaTheme="minorEastAsia"/>
          <w:b/>
          <w:bCs/>
          <w:sz w:val="28"/>
          <w:szCs w:val="28"/>
        </w:rPr>
        <w:t>1</w:t>
      </w:r>
    </w:p>
    <w:p w14:paraId="77BDFBE8">
      <w:pPr>
        <w:ind w:left="0" w:leftChars="0" w:right="0" w:rightChars="0" w:firstLine="0" w:firstLineChars="0"/>
        <w:jc w:val="center"/>
        <w:rPr>
          <w:rFonts w:hint="eastAsia" w:ascii="黑体" w:hAnsi="黑体" w:eastAsia="黑体" w:cs="黑体"/>
          <w:b w:val="0"/>
          <w:bCs w:val="0"/>
          <w:spacing w:val="23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pacing w:val="23"/>
          <w:sz w:val="32"/>
          <w:szCs w:val="32"/>
          <w:lang w:val="en-US" w:eastAsia="zh-CN"/>
        </w:rPr>
        <w:t>全国应急管理</w:t>
      </w:r>
      <w:r>
        <w:rPr>
          <w:rFonts w:hint="eastAsia" w:ascii="黑体" w:hAnsi="黑体" w:eastAsia="黑体" w:cs="黑体"/>
          <w:b w:val="0"/>
          <w:bCs w:val="0"/>
          <w:spacing w:val="23"/>
          <w:sz w:val="32"/>
          <w:szCs w:val="32"/>
        </w:rPr>
        <w:t>产教融合共同体成员单位</w:t>
      </w:r>
      <w:r>
        <w:rPr>
          <w:rFonts w:hint="eastAsia" w:ascii="黑体" w:hAnsi="黑体" w:eastAsia="黑体" w:cs="黑体"/>
          <w:b w:val="0"/>
          <w:bCs w:val="0"/>
          <w:spacing w:val="23"/>
          <w:sz w:val="32"/>
          <w:szCs w:val="32"/>
          <w:lang w:val="en-US" w:eastAsia="zh-CN"/>
        </w:rPr>
        <w:t>确认书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2774"/>
        <w:gridCol w:w="1666"/>
        <w:gridCol w:w="2596"/>
      </w:tblGrid>
      <w:tr w14:paraId="63494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01CE3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7036" w:type="dxa"/>
            <w:gridSpan w:val="3"/>
            <w:vAlign w:val="center"/>
          </w:tcPr>
          <w:p w14:paraId="0894F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42CCF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0E10F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2774" w:type="dxa"/>
            <w:vAlign w:val="center"/>
          </w:tcPr>
          <w:p w14:paraId="57332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6" w:type="dxa"/>
            <w:vAlign w:val="center"/>
          </w:tcPr>
          <w:p w14:paraId="0D42F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2596" w:type="dxa"/>
            <w:vAlign w:val="center"/>
          </w:tcPr>
          <w:p w14:paraId="06124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BD3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3D008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单位类型</w:t>
            </w:r>
          </w:p>
        </w:tc>
        <w:tc>
          <w:tcPr>
            <w:tcW w:w="7036" w:type="dxa"/>
            <w:gridSpan w:val="3"/>
            <w:vAlign w:val="center"/>
          </w:tcPr>
          <w:p w14:paraId="53FF7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院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校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□科研机构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上下游企业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业组织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□其他</w:t>
            </w:r>
          </w:p>
        </w:tc>
      </w:tr>
      <w:tr w14:paraId="6F547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0C10C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申请共同</w:t>
            </w:r>
          </w:p>
          <w:p w14:paraId="4DCE5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体的职责</w:t>
            </w:r>
          </w:p>
        </w:tc>
        <w:tc>
          <w:tcPr>
            <w:tcW w:w="7036" w:type="dxa"/>
            <w:gridSpan w:val="3"/>
            <w:vAlign w:val="center"/>
          </w:tcPr>
          <w:p w14:paraId="0FDF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□副理事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长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单位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理事单位</w:t>
            </w:r>
          </w:p>
        </w:tc>
      </w:tr>
      <w:tr w14:paraId="7C511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0A897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法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人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姓名</w:t>
            </w:r>
          </w:p>
        </w:tc>
        <w:tc>
          <w:tcPr>
            <w:tcW w:w="2774" w:type="dxa"/>
            <w:vAlign w:val="center"/>
          </w:tcPr>
          <w:p w14:paraId="6CB2B6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666" w:type="dxa"/>
            <w:vAlign w:val="center"/>
          </w:tcPr>
          <w:p w14:paraId="74A53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法人职务</w:t>
            </w:r>
          </w:p>
        </w:tc>
        <w:tc>
          <w:tcPr>
            <w:tcW w:w="2596" w:type="dxa"/>
            <w:vAlign w:val="center"/>
          </w:tcPr>
          <w:p w14:paraId="1DCD0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20A76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3BF73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774" w:type="dxa"/>
            <w:vAlign w:val="center"/>
          </w:tcPr>
          <w:p w14:paraId="490F6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666" w:type="dxa"/>
            <w:vAlign w:val="center"/>
          </w:tcPr>
          <w:p w14:paraId="74EC2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联系人职务</w:t>
            </w:r>
          </w:p>
        </w:tc>
        <w:tc>
          <w:tcPr>
            <w:tcW w:w="2596" w:type="dxa"/>
            <w:vAlign w:val="center"/>
          </w:tcPr>
          <w:p w14:paraId="608FA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</w:tc>
      </w:tr>
      <w:tr w14:paraId="5CAAA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486" w:type="dxa"/>
            <w:vAlign w:val="center"/>
          </w:tcPr>
          <w:p w14:paraId="6E58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-105" w:leftChars="-50" w:right="-105" w:rightChars="-5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联系人电话</w:t>
            </w:r>
          </w:p>
        </w:tc>
        <w:tc>
          <w:tcPr>
            <w:tcW w:w="2774" w:type="dxa"/>
            <w:vAlign w:val="center"/>
          </w:tcPr>
          <w:p w14:paraId="4877DC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66" w:type="dxa"/>
            <w:vAlign w:val="center"/>
          </w:tcPr>
          <w:p w14:paraId="786E0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联系人邮箱</w:t>
            </w:r>
          </w:p>
        </w:tc>
        <w:tc>
          <w:tcPr>
            <w:tcW w:w="2596" w:type="dxa"/>
            <w:vAlign w:val="center"/>
          </w:tcPr>
          <w:p w14:paraId="2E660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F440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3" w:hRule="atLeast"/>
        </w:trPr>
        <w:tc>
          <w:tcPr>
            <w:tcW w:w="1486" w:type="dxa"/>
            <w:vAlign w:val="center"/>
          </w:tcPr>
          <w:p w14:paraId="7431A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单</w:t>
            </w:r>
          </w:p>
          <w:p w14:paraId="40032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4B902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位</w:t>
            </w:r>
          </w:p>
          <w:p w14:paraId="67B0B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7927F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简</w:t>
            </w:r>
          </w:p>
          <w:p w14:paraId="6FDCB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4FE0D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介</w:t>
            </w:r>
          </w:p>
        </w:tc>
        <w:tc>
          <w:tcPr>
            <w:tcW w:w="7036" w:type="dxa"/>
            <w:gridSpan w:val="3"/>
            <w:vAlign w:val="top"/>
          </w:tcPr>
          <w:p w14:paraId="7C817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6C789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76805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65E11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6B4B9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14653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2A3E4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63CEE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5207D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4199F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7FB42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4277D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 w14:paraId="632DD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480" w:firstLineChars="200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755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8522" w:type="dxa"/>
            <w:gridSpan w:val="4"/>
            <w:vAlign w:val="center"/>
          </w:tcPr>
          <w:p w14:paraId="2001D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单位意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见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：</w:t>
            </w:r>
          </w:p>
          <w:p w14:paraId="1F6D7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56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我单位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自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愿申请加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入全国应急管理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产教融合共同体，遵守共同体章程，履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行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共同体义务。</w:t>
            </w:r>
          </w:p>
          <w:p w14:paraId="35084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 w14:paraId="796A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              单位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盖章：</w:t>
            </w:r>
          </w:p>
          <w:p w14:paraId="7451F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                              2025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6月25日</w:t>
            </w:r>
          </w:p>
          <w:p w14:paraId="37FD5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0A00F7A">
      <w:pPr>
        <w:jc w:val="left"/>
        <w:rPr>
          <w:rFonts w:hint="eastAsia" w:cs="宋体" w:asciiTheme="minorEastAsia" w:hAnsiTheme="minorEastAsia" w:eastAsiaTheme="minorEastAsia"/>
          <w:b/>
          <w:bCs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bCs/>
          <w:sz w:val="28"/>
          <w:szCs w:val="28"/>
        </w:rPr>
        <w:t>附件2</w:t>
      </w:r>
    </w:p>
    <w:p w14:paraId="39907D01">
      <w:pPr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pacing w:val="23"/>
          <w:sz w:val="32"/>
          <w:szCs w:val="32"/>
          <w:lang w:val="en-US" w:eastAsia="zh-CN"/>
        </w:rPr>
        <w:t>全国应急管理</w:t>
      </w:r>
      <w:r>
        <w:rPr>
          <w:rFonts w:hint="eastAsia" w:ascii="黑体" w:hAnsi="黑体" w:eastAsia="黑体" w:cs="黑体"/>
          <w:b w:val="0"/>
          <w:bCs w:val="0"/>
          <w:spacing w:val="23"/>
          <w:sz w:val="32"/>
          <w:szCs w:val="32"/>
        </w:rPr>
        <w:t>产教融合共同体参与建设证明</w:t>
      </w:r>
    </w:p>
    <w:p w14:paraId="112E7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</w:p>
    <w:p w14:paraId="1FECC4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 xml:space="preserve">   </w:t>
      </w:r>
    </w:p>
    <w:p w14:paraId="3B388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840" w:firstLineChars="30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u w:val="single"/>
          <w:vertAlign w:val="baseline"/>
          <w:lang w:val="en-US" w:eastAsia="zh-CN"/>
        </w:rPr>
        <w:t xml:space="preserve">                  </w:t>
      </w:r>
      <w:r>
        <w:rPr>
          <w:rFonts w:hint="eastAsia" w:ascii="仿宋" w:hAnsi="仿宋" w:eastAsia="仿宋" w:cs="仿宋"/>
          <w:sz w:val="28"/>
          <w:szCs w:val="28"/>
          <w:u w:val="none"/>
          <w:vertAlign w:val="baseline"/>
          <w:lang w:val="en-US" w:eastAsia="zh-CN"/>
        </w:rPr>
        <w:t>（单位名称）</w:t>
      </w: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认真贯彻落实两办《关于深化现代职业教育体系建设改革的意见》，作为全国应急管理产教融合共同体参与单位，将积极参与和支持共同体建设。</w:t>
      </w:r>
    </w:p>
    <w:p w14:paraId="504F6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特此证明。</w:t>
      </w:r>
    </w:p>
    <w:p w14:paraId="5E8B96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center"/>
        <w:textAlignment w:val="auto"/>
        <w:rPr>
          <w:rFonts w:hint="eastAsia" w:ascii="仿宋" w:hAnsi="仿宋" w:eastAsia="仿宋" w:cs="仿宋"/>
          <w:sz w:val="24"/>
          <w:szCs w:val="24"/>
          <w:vertAlign w:val="baseline"/>
          <w:lang w:val="en-US" w:eastAsia="zh-CN"/>
        </w:rPr>
      </w:pPr>
    </w:p>
    <w:p w14:paraId="57B03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center"/>
        <w:textAlignment w:val="auto"/>
        <w:rPr>
          <w:rFonts w:hint="eastAsia" w:ascii="仿宋" w:hAnsi="仿宋" w:eastAsia="仿宋" w:cs="仿宋"/>
          <w:sz w:val="24"/>
          <w:szCs w:val="24"/>
          <w:vertAlign w:val="baseline"/>
          <w:lang w:val="en-US" w:eastAsia="zh-CN"/>
        </w:rPr>
      </w:pPr>
    </w:p>
    <w:p w14:paraId="0499C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center"/>
        <w:textAlignment w:val="auto"/>
        <w:rPr>
          <w:rFonts w:hint="eastAsia" w:ascii="仿宋" w:hAnsi="仿宋" w:eastAsia="仿宋" w:cs="仿宋"/>
          <w:sz w:val="24"/>
          <w:szCs w:val="24"/>
          <w:vertAlign w:val="baseline"/>
          <w:lang w:val="en-US" w:eastAsia="zh-CN"/>
        </w:rPr>
      </w:pPr>
    </w:p>
    <w:p w14:paraId="609CF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</w:p>
    <w:p w14:paraId="3BC25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</w:p>
    <w:p w14:paraId="763597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760" w:firstLineChars="170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单位名称：（盖章）</w:t>
      </w:r>
    </w:p>
    <w:p w14:paraId="1FF4F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 xml:space="preserve">                                     </w:t>
      </w:r>
    </w:p>
    <w:p w14:paraId="4B672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5040" w:firstLineChars="1800"/>
        <w:jc w:val="left"/>
        <w:textAlignment w:val="auto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>2025年6月25日</w:t>
      </w:r>
    </w:p>
    <w:p w14:paraId="5CB2AF93">
      <w:pPr>
        <w:pStyle w:val="9"/>
        <w:ind w:firstLine="240"/>
        <w:rPr>
          <w:rFonts w:hint="eastAsia"/>
          <w:szCs w:val="24"/>
        </w:rPr>
      </w:pPr>
    </w:p>
    <w:p w14:paraId="4454FECA">
      <w:pPr>
        <w:pStyle w:val="9"/>
        <w:ind w:firstLine="240"/>
        <w:rPr>
          <w:rFonts w:hint="eastAsia"/>
          <w:szCs w:val="24"/>
        </w:rPr>
      </w:pPr>
    </w:p>
    <w:p w14:paraId="7C4A9958">
      <w:pPr>
        <w:pStyle w:val="9"/>
        <w:ind w:firstLine="240"/>
        <w:rPr>
          <w:rFonts w:hint="eastAsia"/>
          <w:szCs w:val="24"/>
        </w:rPr>
      </w:pPr>
    </w:p>
    <w:p w14:paraId="365E56FF">
      <w:pPr>
        <w:pStyle w:val="9"/>
        <w:ind w:firstLine="240"/>
        <w:rPr>
          <w:rFonts w:hint="eastAsia"/>
          <w:szCs w:val="24"/>
        </w:rPr>
      </w:pPr>
    </w:p>
    <w:p w14:paraId="1ED2442D">
      <w:pPr>
        <w:pStyle w:val="9"/>
        <w:ind w:firstLine="240"/>
        <w:rPr>
          <w:rFonts w:hint="eastAsia"/>
          <w:szCs w:val="24"/>
        </w:rPr>
      </w:pPr>
    </w:p>
    <w:p w14:paraId="3F5893E1">
      <w:pPr>
        <w:rPr>
          <w:sz w:val="24"/>
          <w:szCs w:val="24"/>
          <w:lang w:bidi="ar"/>
        </w:rPr>
      </w:pPr>
    </w:p>
    <w:p w14:paraId="67F90D4D">
      <w:pPr>
        <w:rPr>
          <w:sz w:val="24"/>
          <w:szCs w:val="24"/>
          <w:lang w:bidi="ar"/>
        </w:rPr>
      </w:pPr>
    </w:p>
    <w:sectPr>
      <w:pgSz w:w="11906" w:h="16839"/>
      <w:pgMar w:top="2268" w:right="1701" w:bottom="1701" w:left="1701" w:header="0" w:footer="9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A4E1F64-5B3A-4858-911C-0F90FC045FC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BC6FCC62-95F2-4084-80B2-F4E99F38ECA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JiNWY3MTgxMDA4MTE3NWZhMzdiNTY0NTVhNTMyNDAifQ=="/>
    <w:docVar w:name="KSO_WPS_MARK_KEY" w:val="bf0b57f3-4d5e-4377-8791-e686d263f4ec"/>
  </w:docVars>
  <w:rsids>
    <w:rsidRoot w:val="00071796"/>
    <w:rsid w:val="00046CA0"/>
    <w:rsid w:val="00071796"/>
    <w:rsid w:val="000B584F"/>
    <w:rsid w:val="000E2DCF"/>
    <w:rsid w:val="00164AA9"/>
    <w:rsid w:val="00183506"/>
    <w:rsid w:val="00297C73"/>
    <w:rsid w:val="002D511D"/>
    <w:rsid w:val="00333B2D"/>
    <w:rsid w:val="00361490"/>
    <w:rsid w:val="003D0125"/>
    <w:rsid w:val="003F04B6"/>
    <w:rsid w:val="00546199"/>
    <w:rsid w:val="0054703D"/>
    <w:rsid w:val="005C6A40"/>
    <w:rsid w:val="006418D7"/>
    <w:rsid w:val="00685B39"/>
    <w:rsid w:val="00690009"/>
    <w:rsid w:val="006951D6"/>
    <w:rsid w:val="006F7898"/>
    <w:rsid w:val="007423DF"/>
    <w:rsid w:val="00754ABA"/>
    <w:rsid w:val="00767ABC"/>
    <w:rsid w:val="00842F6F"/>
    <w:rsid w:val="00881C67"/>
    <w:rsid w:val="00895BCD"/>
    <w:rsid w:val="009519F7"/>
    <w:rsid w:val="00977052"/>
    <w:rsid w:val="00A4205D"/>
    <w:rsid w:val="00A550D6"/>
    <w:rsid w:val="00A65434"/>
    <w:rsid w:val="00C814A1"/>
    <w:rsid w:val="00CB685F"/>
    <w:rsid w:val="00CB7089"/>
    <w:rsid w:val="00CE3E76"/>
    <w:rsid w:val="00D2531F"/>
    <w:rsid w:val="00D96F62"/>
    <w:rsid w:val="00E21262"/>
    <w:rsid w:val="00E335D5"/>
    <w:rsid w:val="00E45734"/>
    <w:rsid w:val="00EF65A1"/>
    <w:rsid w:val="00F57477"/>
    <w:rsid w:val="00F91F68"/>
    <w:rsid w:val="00FB11CC"/>
    <w:rsid w:val="00FB40BA"/>
    <w:rsid w:val="059D6226"/>
    <w:rsid w:val="08485C20"/>
    <w:rsid w:val="0878213D"/>
    <w:rsid w:val="0AC90C42"/>
    <w:rsid w:val="0AF67F83"/>
    <w:rsid w:val="0B11630A"/>
    <w:rsid w:val="0B746E2B"/>
    <w:rsid w:val="0DAD420C"/>
    <w:rsid w:val="0DD34156"/>
    <w:rsid w:val="0E985B3E"/>
    <w:rsid w:val="0F19142C"/>
    <w:rsid w:val="102173FB"/>
    <w:rsid w:val="11E6296C"/>
    <w:rsid w:val="157D000D"/>
    <w:rsid w:val="16396BB9"/>
    <w:rsid w:val="16F77107"/>
    <w:rsid w:val="17435EA8"/>
    <w:rsid w:val="17BA1BEF"/>
    <w:rsid w:val="18487AB4"/>
    <w:rsid w:val="1B122762"/>
    <w:rsid w:val="1BA60F47"/>
    <w:rsid w:val="1D40038E"/>
    <w:rsid w:val="1D5933BC"/>
    <w:rsid w:val="1FC81641"/>
    <w:rsid w:val="200A0C86"/>
    <w:rsid w:val="2061376B"/>
    <w:rsid w:val="23B634FE"/>
    <w:rsid w:val="23C325F9"/>
    <w:rsid w:val="281E3F6E"/>
    <w:rsid w:val="28B32F5F"/>
    <w:rsid w:val="2ABB5B7F"/>
    <w:rsid w:val="2D72509B"/>
    <w:rsid w:val="2DC86CB0"/>
    <w:rsid w:val="30B654E5"/>
    <w:rsid w:val="30CC3104"/>
    <w:rsid w:val="3255416D"/>
    <w:rsid w:val="38C764E2"/>
    <w:rsid w:val="3BAA5C47"/>
    <w:rsid w:val="3CC65C05"/>
    <w:rsid w:val="3F375A43"/>
    <w:rsid w:val="3FE060DB"/>
    <w:rsid w:val="42847490"/>
    <w:rsid w:val="44054362"/>
    <w:rsid w:val="467F03FC"/>
    <w:rsid w:val="469B6DA3"/>
    <w:rsid w:val="4A3D51D5"/>
    <w:rsid w:val="4B4847BC"/>
    <w:rsid w:val="4B866899"/>
    <w:rsid w:val="4C2D32FB"/>
    <w:rsid w:val="4DC86B2C"/>
    <w:rsid w:val="514D7F11"/>
    <w:rsid w:val="51797058"/>
    <w:rsid w:val="54B4638D"/>
    <w:rsid w:val="5B800A46"/>
    <w:rsid w:val="629A1BA7"/>
    <w:rsid w:val="63836A95"/>
    <w:rsid w:val="64F92877"/>
    <w:rsid w:val="67BB1972"/>
    <w:rsid w:val="68C857DA"/>
    <w:rsid w:val="6A132596"/>
    <w:rsid w:val="6BD821D8"/>
    <w:rsid w:val="6C054650"/>
    <w:rsid w:val="6DC03A6F"/>
    <w:rsid w:val="6FA51105"/>
    <w:rsid w:val="71BB2380"/>
    <w:rsid w:val="728954C5"/>
    <w:rsid w:val="72FA0D7E"/>
    <w:rsid w:val="73C002FB"/>
    <w:rsid w:val="74A54C22"/>
    <w:rsid w:val="77007A10"/>
    <w:rsid w:val="784E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520" w:lineRule="exact"/>
      <w:jc w:val="center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宋体" w:hAnsi="宋体" w:eastAsia="宋体" w:cs="Times New Roman"/>
      <w:b/>
      <w:bCs/>
      <w:sz w:val="27"/>
      <w:szCs w:val="27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lang w:val="zh-CN" w:bidi="zh-CN"/>
    </w:rPr>
  </w:style>
  <w:style w:type="paragraph" w:styleId="4">
    <w:name w:val="Date"/>
    <w:basedOn w:val="1"/>
    <w:next w:val="1"/>
    <w:link w:val="15"/>
    <w:qFormat/>
    <w:uiPriority w:val="0"/>
    <w:pPr>
      <w:ind w:left="100" w:leftChars="2500"/>
    </w:p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styleId="7">
    <w:name w:val="toc 1"/>
    <w:basedOn w:val="1"/>
    <w:next w:val="1"/>
    <w:unhideWhenUsed/>
    <w:qFormat/>
    <w:uiPriority w:val="39"/>
    <w:pPr>
      <w:spacing w:line="600" w:lineRule="exact"/>
    </w:pPr>
    <w:rPr>
      <w:rFonts w:ascii="仿宋_GB2312" w:hAnsi="黑体" w:eastAsia="仿宋_GB2312"/>
      <w:sz w:val="32"/>
      <w:szCs w:val="36"/>
    </w:rPr>
  </w:style>
  <w:style w:type="paragraph" w:styleId="8">
    <w:name w:val="Title"/>
    <w:basedOn w:val="1"/>
    <w:next w:val="1"/>
    <w:qFormat/>
    <w:uiPriority w:val="10"/>
    <w:pPr>
      <w:widowControl w:val="0"/>
      <w:kinsoku/>
      <w:autoSpaceDE/>
      <w:autoSpaceDN/>
      <w:adjustRightInd/>
      <w:snapToGrid/>
      <w:textAlignment w:val="auto"/>
      <w:outlineLvl w:val="0"/>
    </w:pPr>
    <w:rPr>
      <w:rFonts w:asciiTheme="minorEastAsia" w:hAnsiTheme="minorEastAsia" w:eastAsiaTheme="minorEastAsia" w:cstheme="majorBidi"/>
      <w:b/>
      <w:bCs/>
      <w:snapToGrid/>
      <w:sz w:val="36"/>
      <w:szCs w:val="36"/>
    </w:rPr>
  </w:style>
  <w:style w:type="paragraph" w:styleId="9">
    <w:name w:val="Body Text First Indent"/>
    <w:basedOn w:val="3"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">
    <w:name w:val="页脚 字符"/>
    <w:basedOn w:val="12"/>
    <w:link w:val="5"/>
    <w:qFormat/>
    <w:uiPriority w:val="0"/>
    <w:rPr>
      <w:rFonts w:ascii="Arial" w:hAnsi="Arial" w:eastAsia="Arial" w:cs="Arial"/>
      <w:snapToGrid w:val="0"/>
      <w:color w:val="000000"/>
      <w:sz w:val="18"/>
      <w:szCs w:val="18"/>
    </w:rPr>
  </w:style>
  <w:style w:type="character" w:customStyle="1" w:styleId="15">
    <w:name w:val="日期 字符"/>
    <w:basedOn w:val="12"/>
    <w:link w:val="4"/>
    <w:qFormat/>
    <w:uiPriority w:val="0"/>
    <w:rPr>
      <w:rFonts w:ascii="Arial" w:hAnsi="Arial" w:eastAsia="Arial" w:cs="Arial"/>
      <w:snapToGrid w:val="0"/>
      <w:color w:val="000000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282</Words>
  <Characters>290</Characters>
  <Lines>80</Lines>
  <Paragraphs>62</Paragraphs>
  <TotalTime>20</TotalTime>
  <ScaleCrop>false</ScaleCrop>
  <LinksUpToDate>false</LinksUpToDate>
  <CharactersWithSpaces>416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2023-12-05T01:23:00Z</dcterms:created>
  <dc:creator>liu</dc:creator>
  <cp:lastModifiedBy>行者</cp:lastModifiedBy>
  <cp:lastPrinted>2025-06-06T00:17:00Z</cp:lastPrinted>
  <dcterms:modified xsi:type="dcterms:W3CDTF">2025-07-08T09:58:51Z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2022-07-08T20:21:38Z</vt:filetime>
  </property>
  <property fmtid="{D5CDD505-2E9C-101B-9397-08002B2CF9AE}" pid="4" name="KSOProductBuildVer">
    <vt:lpwstr>2052-12.1.0.21915</vt:lpwstr>
  </property>
  <property fmtid="{D5CDD505-2E9C-101B-9397-08002B2CF9AE}" pid="5" name="ICV">
    <vt:lpwstr>B33F044AE89F4F2282BBE60E5D1C0D1B_13</vt:lpwstr>
  </property>
  <property fmtid="{D5CDD505-2E9C-101B-9397-08002B2CF9AE}" pid="6" name="KSOTemplateDocerSaveRecord">
    <vt:lpwstr>eyJoZGlkIjoiZmM2OGRiMDc0ZDM1ZmYzMTA4ODRlNGExNTgyNzA0MGMiLCJ1c2VySWQiOiI3NjIxMjIwMjUifQ==</vt:lpwstr>
  </property>
</Properties>
</file>